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058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3F7058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00000834-11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7058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F705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 xml:space="preserve">(30 </w:t>
            </w:r>
            <w:proofErr w:type="spellStart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3F7058" w:rsidRPr="003F7058" w:rsidRDefault="003F7058" w:rsidP="003F70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Территория за остановкой «Пушкинская», между</w:t>
            </w:r>
          </w:p>
          <w:p w:rsidR="00C22B54" w:rsidRDefault="003F7058" w:rsidP="003F70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</w:t>
            </w:r>
            <w:proofErr w:type="spellStart"/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 xml:space="preserve"> и ТЦ «На Пушкинской», пр. </w:t>
            </w:r>
            <w:proofErr w:type="spellStart"/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, 51 (45/04), со стороны жилого дома 45/01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F705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7 046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1420"/>
        <w:gridCol w:w="3251"/>
        <w:gridCol w:w="1418"/>
        <w:gridCol w:w="1691"/>
      </w:tblGrid>
      <w:tr w:rsidR="00815053" w:rsidRPr="00907193" w:rsidTr="003F7058">
        <w:trPr>
          <w:trHeight w:val="820"/>
          <w:tblCellSpacing w:w="15" w:type="dxa"/>
        </w:trPr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22B54" w:rsidRPr="00907193" w:rsidTr="003F7058">
        <w:trPr>
          <w:trHeight w:val="979"/>
          <w:tblCellSpacing w:w="15" w:type="dxa"/>
        </w:trPr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3F7058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Pr="00815053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ЧЕРНОВ РУСЛАН ИВАНОВИЧ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020700962366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79677382958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3F7058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7 750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3F7058" w:rsidRPr="00907193" w:rsidTr="003F7058">
        <w:trPr>
          <w:trHeight w:val="979"/>
          <w:tblCellSpacing w:w="15" w:type="dxa"/>
        </w:trPr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F7058" w:rsidRDefault="003F7058" w:rsidP="003F705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F7058" w:rsidRDefault="003F7058" w:rsidP="003F705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F7058" w:rsidRPr="00815053" w:rsidRDefault="003F7058" w:rsidP="003F705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Ермолаев Денис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3F7058" w:rsidRPr="00E81A75" w:rsidRDefault="003F7058" w:rsidP="003F705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160502637570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79270401414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F7058" w:rsidRDefault="003F7058" w:rsidP="003F705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F7058">
              <w:rPr>
                <w:rFonts w:ascii="Arial" w:hAnsi="Arial" w:cs="Arial"/>
                <w:color w:val="033522"/>
                <w:sz w:val="18"/>
                <w:szCs w:val="18"/>
              </w:rPr>
              <w:t>7 398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F7058" w:rsidRDefault="003F7058" w:rsidP="003F705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аукциона победителем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C22B54">
        <w:rPr>
          <w:rFonts w:ascii="Times New Roman" w:hAnsi="Times New Roman" w:cs="Times New Roman"/>
          <w:sz w:val="24"/>
          <w:szCs w:val="24"/>
        </w:rPr>
        <w:t xml:space="preserve">ИП </w:t>
      </w:r>
      <w:r w:rsidR="003F7058" w:rsidRPr="003F7058">
        <w:rPr>
          <w:rFonts w:ascii="Times New Roman" w:hAnsi="Times New Roman" w:cs="Times New Roman"/>
          <w:sz w:val="24"/>
          <w:szCs w:val="24"/>
        </w:rPr>
        <w:t>ЧЕРНОВ РУСЛАН ИВАНОВИЧ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3F7058">
        <w:rPr>
          <w:rFonts w:ascii="Times New Roman" w:hAnsi="Times New Roman" w:cs="Times New Roman"/>
          <w:sz w:val="24"/>
          <w:szCs w:val="24"/>
        </w:rPr>
        <w:t>7 750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3F7058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5</cp:revision>
  <cp:lastPrinted>2018-12-04T07:14:00Z</cp:lastPrinted>
  <dcterms:created xsi:type="dcterms:W3CDTF">2022-12-06T11:12:00Z</dcterms:created>
  <dcterms:modified xsi:type="dcterms:W3CDTF">2022-12-07T07:41:00Z</dcterms:modified>
</cp:coreProperties>
</file>